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E79F057" w14:textId="5D26157E" w:rsidR="00D075F0" w:rsidRDefault="00D075F0" w:rsidP="00D075F0">
      <w:pPr>
        <w:jc w:val="center"/>
        <w:rPr>
          <w:rFonts w:ascii="Arial" w:hAnsi="Arial" w:cs="Arial"/>
          <w:b/>
          <w:sz w:val="36"/>
          <w:szCs w:val="36"/>
        </w:rPr>
      </w:pPr>
      <w:r>
        <w:rPr>
          <w:rFonts w:ascii="Arial" w:hAnsi="Arial" w:cs="Arial"/>
          <w:b/>
          <w:sz w:val="36"/>
          <w:szCs w:val="36"/>
        </w:rPr>
        <w:t>Statistics with R Specialization</w:t>
      </w:r>
    </w:p>
    <w:p w14:paraId="19137A96" w14:textId="4905FEA0" w:rsidR="00D075F0" w:rsidRPr="00D075F0" w:rsidRDefault="00D075F0" w:rsidP="00D075F0">
      <w:pPr>
        <w:jc w:val="center"/>
        <w:rPr>
          <w:rFonts w:ascii="Arial" w:hAnsi="Arial" w:cs="Arial"/>
          <w:b/>
          <w:sz w:val="32"/>
          <w:szCs w:val="32"/>
        </w:rPr>
      </w:pPr>
      <w:r>
        <w:rPr>
          <w:rFonts w:ascii="Arial" w:hAnsi="Arial" w:cs="Arial"/>
          <w:b/>
          <w:sz w:val="32"/>
          <w:szCs w:val="32"/>
        </w:rPr>
        <w:t xml:space="preserve">Course </w:t>
      </w:r>
      <w:r w:rsidR="007A1158">
        <w:rPr>
          <w:rFonts w:ascii="Arial" w:hAnsi="Arial" w:cs="Arial"/>
          <w:b/>
          <w:sz w:val="32"/>
          <w:szCs w:val="32"/>
        </w:rPr>
        <w:t>3</w:t>
      </w:r>
      <w:r>
        <w:rPr>
          <w:rFonts w:ascii="Arial" w:hAnsi="Arial" w:cs="Arial"/>
          <w:b/>
          <w:sz w:val="32"/>
          <w:szCs w:val="32"/>
        </w:rPr>
        <w:t xml:space="preserve">: </w:t>
      </w:r>
      <w:r w:rsidR="007A1158">
        <w:rPr>
          <w:rFonts w:ascii="Arial" w:hAnsi="Arial" w:cs="Arial"/>
          <w:b/>
          <w:sz w:val="32"/>
          <w:szCs w:val="32"/>
        </w:rPr>
        <w:t>Linear Regression and Modeling</w:t>
      </w:r>
    </w:p>
    <w:p w14:paraId="5F24E516" w14:textId="77777777" w:rsidR="00D075F0" w:rsidRDefault="00D075F0">
      <w:pPr>
        <w:rPr>
          <w:rFonts w:ascii="Arial" w:hAnsi="Arial" w:cs="Arial"/>
          <w:b/>
          <w:sz w:val="28"/>
          <w:szCs w:val="28"/>
        </w:rPr>
      </w:pPr>
    </w:p>
    <w:p w14:paraId="53389684" w14:textId="34D9A6B9" w:rsidR="0081663E" w:rsidRDefault="00AD43B2" w:rsidP="007A1158">
      <w:pPr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t>Linear Regression</w:t>
      </w:r>
    </w:p>
    <w:p w14:paraId="1CDDE5D8" w14:textId="5922A103" w:rsidR="00AD43B2" w:rsidRDefault="0059417B" w:rsidP="007A1158">
      <w:pPr>
        <w:rPr>
          <w:rFonts w:ascii="Arial" w:hAnsi="Arial" w:cs="Arial"/>
          <w:b/>
          <w:sz w:val="28"/>
          <w:szCs w:val="28"/>
        </w:rPr>
      </w:pPr>
      <w:r w:rsidRPr="0059417B">
        <w:rPr>
          <w:rFonts w:ascii="Arial" w:hAnsi="Arial" w:cs="Arial"/>
          <w:b/>
          <w:noProof/>
          <w:sz w:val="28"/>
          <w:szCs w:val="28"/>
        </w:rPr>
        <w:drawing>
          <wp:inline distT="0" distB="0" distL="0" distR="0" wp14:anchorId="1172D136" wp14:editId="46EBA4EB">
            <wp:extent cx="8229600" cy="4311015"/>
            <wp:effectExtent l="0" t="0" r="0" b="0"/>
            <wp:docPr id="1" name="Picture 1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social media pos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31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7E189" w14:textId="64AF5330" w:rsidR="007C72A7" w:rsidRDefault="0059417B" w:rsidP="007A1158">
      <w:pPr>
        <w:rPr>
          <w:rFonts w:ascii="Arial" w:hAnsi="Arial" w:cs="Arial"/>
          <w:b/>
          <w:sz w:val="28"/>
          <w:szCs w:val="28"/>
        </w:rPr>
      </w:pPr>
      <w:r w:rsidRPr="0059417B">
        <w:rPr>
          <w:rFonts w:ascii="Arial" w:hAnsi="Arial" w:cs="Arial"/>
          <w:b/>
          <w:noProof/>
          <w:sz w:val="28"/>
          <w:szCs w:val="28"/>
        </w:rPr>
        <w:lastRenderedPageBreak/>
        <w:drawing>
          <wp:inline distT="0" distB="0" distL="0" distR="0" wp14:anchorId="5F1291BC" wp14:editId="78658583">
            <wp:extent cx="8229600" cy="4336415"/>
            <wp:effectExtent l="0" t="0" r="0" b="0"/>
            <wp:docPr id="3" name="Picture 3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social media pos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33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9417B">
        <w:rPr>
          <w:rFonts w:ascii="Arial" w:hAnsi="Arial" w:cs="Arial"/>
          <w:b/>
          <w:noProof/>
          <w:sz w:val="28"/>
          <w:szCs w:val="28"/>
        </w:rPr>
        <w:lastRenderedPageBreak/>
        <w:drawing>
          <wp:inline distT="0" distB="0" distL="0" distR="0" wp14:anchorId="17976080" wp14:editId="28BA4895">
            <wp:extent cx="8229600" cy="5518785"/>
            <wp:effectExtent l="0" t="0" r="0" b="5715"/>
            <wp:docPr id="4" name="Picture 4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social media pos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51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9417B">
        <w:rPr>
          <w:rFonts w:ascii="Arial" w:hAnsi="Arial" w:cs="Arial"/>
          <w:b/>
          <w:noProof/>
          <w:sz w:val="28"/>
          <w:szCs w:val="28"/>
        </w:rPr>
        <w:lastRenderedPageBreak/>
        <w:drawing>
          <wp:inline distT="0" distB="0" distL="0" distR="0" wp14:anchorId="69FB4926" wp14:editId="32BDF2CA">
            <wp:extent cx="8229600" cy="2515235"/>
            <wp:effectExtent l="0" t="0" r="0" b="0"/>
            <wp:docPr id="5" name="Picture 5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social media pos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251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735B9" w14:textId="77777777" w:rsidR="007C72A7" w:rsidRDefault="007C72A7">
      <w:pPr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br w:type="page"/>
      </w:r>
    </w:p>
    <w:p w14:paraId="7EA30991" w14:textId="1C0D7156" w:rsidR="00E930FF" w:rsidRDefault="007C72A7" w:rsidP="0081663E">
      <w:pPr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lastRenderedPageBreak/>
        <w:t>More about Linear Regres</w:t>
      </w:r>
      <w:r w:rsidR="004D0D9F">
        <w:rPr>
          <w:rFonts w:ascii="Arial" w:hAnsi="Arial" w:cs="Arial"/>
          <w:b/>
          <w:sz w:val="28"/>
          <w:szCs w:val="28"/>
        </w:rPr>
        <w:t>sion</w:t>
      </w:r>
      <w:r w:rsidR="007A4722">
        <w:rPr>
          <w:rFonts w:ascii="Arial" w:hAnsi="Arial" w:cs="Arial"/>
          <w:b/>
          <w:noProof/>
          <w:sz w:val="28"/>
          <w:szCs w:val="28"/>
        </w:rPr>
        <w:drawing>
          <wp:inline distT="0" distB="0" distL="0" distR="0" wp14:anchorId="08F79AA0" wp14:editId="2DB18737">
            <wp:extent cx="7879993" cy="5554133"/>
            <wp:effectExtent l="0" t="0" r="0" b="0"/>
            <wp:docPr id="2" name="Picture 2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social media post&#10;&#10;Description automatically generated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64"/>
                    <a:stretch/>
                  </pic:blipFill>
                  <pic:spPr bwMode="auto">
                    <a:xfrm>
                      <a:off x="0" y="0"/>
                      <a:ext cx="7884816" cy="55575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A4722">
        <w:rPr>
          <w:rFonts w:ascii="Arial" w:hAnsi="Arial" w:cs="Arial"/>
          <w:b/>
          <w:noProof/>
          <w:sz w:val="28"/>
          <w:szCs w:val="28"/>
        </w:rPr>
        <w:lastRenderedPageBreak/>
        <w:drawing>
          <wp:inline distT="0" distB="0" distL="0" distR="0" wp14:anchorId="742EC305" wp14:editId="7CF76080">
            <wp:extent cx="8229600" cy="2084070"/>
            <wp:effectExtent l="0" t="0" r="0" b="0"/>
            <wp:docPr id="6" name="Picture 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ell phone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208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1B121" w14:textId="77777777" w:rsidR="00E930FF" w:rsidRDefault="00E930FF">
      <w:pPr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br w:type="page"/>
      </w:r>
    </w:p>
    <w:p w14:paraId="6B115872" w14:textId="31DE4C92" w:rsidR="00E930FF" w:rsidRPr="0081663E" w:rsidRDefault="00E930FF" w:rsidP="0081663E">
      <w:pPr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lastRenderedPageBreak/>
        <w:t>Multiple Regression</w:t>
      </w:r>
      <w:r w:rsidR="0094072E" w:rsidRPr="0094072E">
        <w:rPr>
          <w:rFonts w:ascii="Arial" w:hAnsi="Arial" w:cs="Arial"/>
          <w:b/>
          <w:noProof/>
          <w:sz w:val="28"/>
          <w:szCs w:val="28"/>
        </w:rPr>
        <w:drawing>
          <wp:inline distT="0" distB="0" distL="0" distR="0" wp14:anchorId="1ACE6611" wp14:editId="5A3E9899">
            <wp:extent cx="8229600" cy="5581015"/>
            <wp:effectExtent l="0" t="0" r="0" b="0"/>
            <wp:docPr id="7" name="Picture 7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social media pos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58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072E" w:rsidRPr="0094072E">
        <w:rPr>
          <w:rFonts w:ascii="Arial" w:hAnsi="Arial" w:cs="Arial"/>
          <w:b/>
          <w:noProof/>
          <w:sz w:val="28"/>
          <w:szCs w:val="28"/>
        </w:rPr>
        <w:lastRenderedPageBreak/>
        <w:drawing>
          <wp:inline distT="0" distB="0" distL="0" distR="0" wp14:anchorId="75EB71B2" wp14:editId="36394D80">
            <wp:extent cx="8229600" cy="80264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80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930FF" w:rsidRPr="0081663E" w:rsidSect="00D075F0">
      <w:pgSz w:w="15840" w:h="12240" w:orient="landscape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6868A6E" w14:textId="77777777" w:rsidR="00B30DE3" w:rsidRDefault="00B30DE3" w:rsidP="0081663E">
      <w:r>
        <w:separator/>
      </w:r>
    </w:p>
  </w:endnote>
  <w:endnote w:type="continuationSeparator" w:id="0">
    <w:p w14:paraId="5463D9C7" w14:textId="77777777" w:rsidR="00B30DE3" w:rsidRDefault="00B30DE3" w:rsidP="0081663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B442996" w14:textId="77777777" w:rsidR="00B30DE3" w:rsidRDefault="00B30DE3" w:rsidP="0081663E">
      <w:r>
        <w:separator/>
      </w:r>
    </w:p>
  </w:footnote>
  <w:footnote w:type="continuationSeparator" w:id="0">
    <w:p w14:paraId="5A4C7FBA" w14:textId="77777777" w:rsidR="00B30DE3" w:rsidRDefault="00B30DE3" w:rsidP="0081663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B392E8D"/>
    <w:multiLevelType w:val="multilevel"/>
    <w:tmpl w:val="2536DC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0B420A59"/>
    <w:multiLevelType w:val="multilevel"/>
    <w:tmpl w:val="42AE658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D0660D9"/>
    <w:multiLevelType w:val="multilevel"/>
    <w:tmpl w:val="6F7ED7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0F6544D9"/>
    <w:multiLevelType w:val="multilevel"/>
    <w:tmpl w:val="1090B2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14B93275"/>
    <w:multiLevelType w:val="multilevel"/>
    <w:tmpl w:val="E14EF2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34CE0810"/>
    <w:multiLevelType w:val="multilevel"/>
    <w:tmpl w:val="12B402B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3C166AA8"/>
    <w:multiLevelType w:val="multilevel"/>
    <w:tmpl w:val="D6CCDC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4DB30946"/>
    <w:multiLevelType w:val="multilevel"/>
    <w:tmpl w:val="DD50F7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4DDA716B"/>
    <w:multiLevelType w:val="multilevel"/>
    <w:tmpl w:val="AC081F5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4F727F02"/>
    <w:multiLevelType w:val="multilevel"/>
    <w:tmpl w:val="645201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" w15:restartNumberingAfterBreak="0">
    <w:nsid w:val="60567D06"/>
    <w:multiLevelType w:val="multilevel"/>
    <w:tmpl w:val="660411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 w15:restartNumberingAfterBreak="0">
    <w:nsid w:val="6A49411D"/>
    <w:multiLevelType w:val="multilevel"/>
    <w:tmpl w:val="79F077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" w15:restartNumberingAfterBreak="0">
    <w:nsid w:val="7ED03E27"/>
    <w:multiLevelType w:val="multilevel"/>
    <w:tmpl w:val="1988DF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9"/>
  </w:num>
  <w:num w:numId="2">
    <w:abstractNumId w:val="0"/>
  </w:num>
  <w:num w:numId="3">
    <w:abstractNumId w:val="10"/>
  </w:num>
  <w:num w:numId="4">
    <w:abstractNumId w:val="1"/>
  </w:num>
  <w:num w:numId="5">
    <w:abstractNumId w:val="7"/>
  </w:num>
  <w:num w:numId="6">
    <w:abstractNumId w:val="8"/>
  </w:num>
  <w:num w:numId="7">
    <w:abstractNumId w:val="5"/>
  </w:num>
  <w:num w:numId="8">
    <w:abstractNumId w:val="11"/>
  </w:num>
  <w:num w:numId="9">
    <w:abstractNumId w:val="2"/>
  </w:num>
  <w:num w:numId="10">
    <w:abstractNumId w:val="6"/>
  </w:num>
  <w:num w:numId="11">
    <w:abstractNumId w:val="3"/>
  </w:num>
  <w:num w:numId="12">
    <w:abstractNumId w:val="4"/>
  </w:num>
  <w:num w:numId="13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1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075F0"/>
    <w:rsid w:val="001F751D"/>
    <w:rsid w:val="002452D8"/>
    <w:rsid w:val="003F7B03"/>
    <w:rsid w:val="004D0D9F"/>
    <w:rsid w:val="00503576"/>
    <w:rsid w:val="0059417B"/>
    <w:rsid w:val="007319DD"/>
    <w:rsid w:val="007A1158"/>
    <w:rsid w:val="007A2417"/>
    <w:rsid w:val="007A4722"/>
    <w:rsid w:val="007C72A7"/>
    <w:rsid w:val="0081663E"/>
    <w:rsid w:val="0094072E"/>
    <w:rsid w:val="00AD43B2"/>
    <w:rsid w:val="00B30DE3"/>
    <w:rsid w:val="00B643B4"/>
    <w:rsid w:val="00BF78DB"/>
    <w:rsid w:val="00D04445"/>
    <w:rsid w:val="00D075F0"/>
    <w:rsid w:val="00E930FF"/>
    <w:rsid w:val="00F23D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E998023"/>
  <w15:chartTrackingRefBased/>
  <w15:docId w15:val="{2CB7D4E3-B9ED-5B42-84F5-A63A89898D4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075F0"/>
    <w:rPr>
      <w:rFonts w:ascii="Times New Roman" w:eastAsia="Times New Roman" w:hAnsi="Times New Roman"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D075F0"/>
    <w:pPr>
      <w:spacing w:before="100" w:beforeAutospacing="1" w:after="100" w:afterAutospacing="1"/>
    </w:pPr>
  </w:style>
  <w:style w:type="character" w:styleId="Strong">
    <w:name w:val="Strong"/>
    <w:basedOn w:val="DefaultParagraphFont"/>
    <w:uiPriority w:val="22"/>
    <w:qFormat/>
    <w:rsid w:val="00D075F0"/>
    <w:rPr>
      <w:b/>
      <w:bCs/>
    </w:rPr>
  </w:style>
  <w:style w:type="character" w:styleId="Emphasis">
    <w:name w:val="Emphasis"/>
    <w:basedOn w:val="DefaultParagraphFont"/>
    <w:uiPriority w:val="20"/>
    <w:qFormat/>
    <w:rsid w:val="00D075F0"/>
    <w:rPr>
      <w:i/>
      <w:iCs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075F0"/>
    <w:rPr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075F0"/>
    <w:rPr>
      <w:rFonts w:ascii="Times New Roman" w:eastAsia="Times New Roman" w:hAnsi="Times New Roman" w:cs="Times New Roman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81663E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81663E"/>
    <w:rPr>
      <w:rFonts w:ascii="Times New Roman" w:eastAsia="Times New Roman" w:hAnsi="Times New Roman" w:cs="Times New Roman"/>
    </w:rPr>
  </w:style>
  <w:style w:type="paragraph" w:styleId="Footer">
    <w:name w:val="footer"/>
    <w:basedOn w:val="Normal"/>
    <w:link w:val="FooterChar"/>
    <w:uiPriority w:val="99"/>
    <w:unhideWhenUsed/>
    <w:rsid w:val="0081663E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81663E"/>
    <w:rPr>
      <w:rFonts w:ascii="Times New Roman" w:eastAsia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71292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836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103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4137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046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31212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96314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145875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70534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3332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234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9174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99644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762314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97547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121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tiff"/><Relationship Id="rId13" Type="http://schemas.openxmlformats.org/officeDocument/2006/relationships/image" Target="media/image7.tiff"/><Relationship Id="rId3" Type="http://schemas.openxmlformats.org/officeDocument/2006/relationships/settings" Target="settings.xml"/><Relationship Id="rId7" Type="http://schemas.openxmlformats.org/officeDocument/2006/relationships/image" Target="media/image1.tiff"/><Relationship Id="rId12" Type="http://schemas.openxmlformats.org/officeDocument/2006/relationships/image" Target="media/image6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fontTable" Target="fontTable.xml"/><Relationship Id="rId10" Type="http://schemas.openxmlformats.org/officeDocument/2006/relationships/image" Target="media/image4.tiff"/><Relationship Id="rId4" Type="http://schemas.openxmlformats.org/officeDocument/2006/relationships/webSettings" Target="webSettings.xml"/><Relationship Id="rId9" Type="http://schemas.openxmlformats.org/officeDocument/2006/relationships/image" Target="media/image3.tiff"/><Relationship Id="rId14" Type="http://schemas.openxmlformats.org/officeDocument/2006/relationships/image" Target="media/image8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</TotalTime>
  <Pages>8</Pages>
  <Words>23</Words>
  <Characters>133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Jacob John</dc:creator>
  <cp:keywords/>
  <dc:description/>
  <cp:lastModifiedBy>Jacob John</cp:lastModifiedBy>
  <cp:revision>15</cp:revision>
  <cp:lastPrinted>2020-07-23T09:40:00Z</cp:lastPrinted>
  <dcterms:created xsi:type="dcterms:W3CDTF">2020-07-23T09:31:00Z</dcterms:created>
  <dcterms:modified xsi:type="dcterms:W3CDTF">2020-08-14T02:30:00Z</dcterms:modified>
</cp:coreProperties>
</file>